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It's been </w:t>
      </w:r>
      <w:r>
        <w:rPr>
          <w:rFonts w:ascii="Courier New" w:cs="Courier New" w:eastAsia="Courier New" w:hAnsi="Courier New"/>
        </w:rPr>
        <w:t xml:space="preserve">&lt;&lt;DaysSinceLapse&gt;&gt;</w:t>
      </w:r>
      <w:r>
        <w:t xml:space="preserve"> days since your subscription ended, and I've been meaning to write. I'd love to have you back.</w:t>
      </w:r>
    </w:p>
    <w:p/>
    <w:p>
      <w:r>
        <w:t xml:space="preserve">So much has changed since you were last with us — new curators, new categories, new surprises. And I'd like to make it easy for you to come back with a special offer, just for you.</w:t>
      </w:r>
    </w:p>
    <w:p/>
    <w:p>
      <w:r>
        <w:t xml:space="preserve">If you're open to it, I'd love to hear from you. You can reach us at any time.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2026-06-15T14:24:55.543Z</dcterms:created>
  <dcterms:modified xsi:type="dcterms:W3CDTF">2026-06-15T14:24:55.543Z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