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&lt;&lt;OrganizationName&gt;&gt;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Can you believe it's been </w:t>
      </w:r>
      <w:r>
        <w:rPr>
          <w:rFonts w:ascii="Courier New" w:cs="Courier New" w:eastAsia="Courier New" w:hAnsi="Courier New"/>
        </w:rPr>
        <w:t xml:space="preserve">&lt;&lt;SubscriptionYears&gt;&gt;</w:t>
      </w:r>
      <w:r>
        <w:t xml:space="preserve"> years? Today marks your </w:t>
      </w:r>
      <w:r>
        <w:rPr>
          <w:rFonts w:ascii="Courier New" w:cs="Courier New" w:eastAsia="Courier New" w:hAnsi="Courier New"/>
        </w:rPr>
        <w:t xml:space="preserve">&lt;&lt;SubscriptionYears&gt;&gt;</w:t>
      </w:r>
      <w:r>
        <w:t xml:space="preserve">-year anniversary with </w:t>
      </w:r>
      <w:r>
        <w:rPr>
          <w:rFonts w:ascii="Courier New" w:cs="Courier New" w:eastAsia="Courier New" w:hAnsi="Courier New"/>
        </w:rPr>
        <w:t xml:space="preserve">&lt;&lt;OrganizationName&gt;&gt;</w:t>
      </w:r>
      <w:r>
        <w:t xml:space="preserve">, and I just wanted to say — thank you.</w:t>
      </w:r>
    </w:p>
    <w:p/>
    <w:p>
      <w:r>
        <w:t xml:space="preserve">You've received </w:t>
      </w:r>
      <w:r>
        <w:rPr>
          <w:rFonts w:ascii="Courier New" w:cs="Courier New" w:eastAsia="Courier New" w:hAnsi="Courier New"/>
        </w:rPr>
        <w:t xml:space="preserve">&lt;&lt;BoxesReceived&gt;&gt;</w:t>
      </w:r>
      <w:r>
        <w:t xml:space="preserve"> boxes and your loyalty means more to me than you know. Members like you are why I do this.</w:t>
      </w:r>
    </w:p>
    <w:p/>
    <w:p>
      <w:r>
        <w:t xml:space="preserve">Look for a little anniversary surprise in your next box — with love from our entire team.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&lt;&lt;OwnerName&gt;&gt;</w:t>
      </w:r>
    </w:p>
    <w:p>
      <w:r>
        <w:rPr>
          <w:rFonts w:ascii="Courier New" w:cs="Courier New" w:eastAsia="Courier New" w:hAnsi="Courier New"/>
        </w:rPr>
        <w:t xml:space="preserve">&lt;&lt;OrganizationName&gt;&gt;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2026-06-15T14:24:55.499Z</dcterms:created>
  <dcterms:modified xsi:type="dcterms:W3CDTF">2026-06-15T14:24:55.499Z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