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&lt;&lt;StoreName&gt;&gt;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You've been a wonderful part of the </w:t>
      </w:r>
      <w:r>
        <w:rPr>
          <w:rFonts w:ascii="Courier New" w:cs="Courier New" w:eastAsia="Courier New" w:hAnsi="Courier New"/>
        </w:rPr>
        <w:t xml:space="preserve">&lt;&lt;StoreName&gt;&gt;</w:t>
      </w:r>
      <w:r>
        <w:t xml:space="preserve"> community, and the most meaningful way we grow is when people like you introduce us to friends with similar taste.</w:t>
      </w:r>
    </w:p>
    <w:p/>
    <w:p>
      <w:r>
        <w:t xml:space="preserve">If you know someone who appreciates quality </w:t>
      </w:r>
      <w:r>
        <w:rPr>
          <w:rFonts w:ascii="Courier New" w:cs="Courier New" w:eastAsia="Courier New" w:hAnsi="Courier New"/>
        </w:rPr>
        <w:t xml:space="preserve">&lt;&lt;PrimaryInterestCategory&gt;&gt;</w:t>
      </w:r>
      <w:r>
        <w:t xml:space="preserve"> the way you do, we'd love to meet them. When they open a house account and make their first purchase, we'll take care of you both with a thank-you from us.</w:t>
      </w:r>
    </w:p>
    <w:p/>
    <w:p>
      <w:r>
        <w:t xml:space="preserve">Thank you for your trust. It means everything.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&lt;&lt;StoreName&gt;&gt;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2026-06-15T14:24:55.905Z</dcterms:created>
  <dcterms:modified xsi:type="dcterms:W3CDTF">2026-06-15T14:24:55.905Z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