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You've been such a valued client, and the best compliment you can give us is a referral to someone you care about.</w:t>
      </w:r>
    </w:p>
    <w:p/>
    <w:p>
      <w:r>
        <w:rPr>
          <w:rFonts w:ascii="Courier New" w:cs="Courier New" w:eastAsia="Courier New" w:hAnsi="Courier New"/>
        </w:rPr>
        <w:t xml:space="preserve">&lt;&lt;ReferralRewardDescription&gt;&gt;</w:t>
      </w:r>
      <w:r>
        <w:t xml:space="preserve"> — that's our way of saying thank you when a friend you send becomes a new client.</w:t>
      </w:r>
    </w:p>
    <w:p/>
    <w:p>
      <w:r>
        <w:t xml:space="preserve">If you know someone who deserves a little pampering, have them mention your name when they book. We'll take great care of them — and reward you.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2026-06-15T14:24:54.924Z</dcterms:created>
  <dcterms:modified xsi:type="dcterms:W3CDTF">2026-06-15T14:24:54.924Z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