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t xml:space="preserve">VOLUNTEER SCHEDULE</w:t>
      </w:r>
    </w:p>
    <w:p>
      <w:pPr>
        <w:spacing w:after="100"/>
        <w:jc w:val="center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&lt;&lt;coops.CoopName&gt;&gt;</w:t>
      </w:r>
    </w:p>
    <w:p>
      <w:pPr>
        <w:spacing w:after="400"/>
        <w:jc w:val="center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  <w:r>
        <w:rPr>
          <w:b w:val="false"/>
          <w:bCs w:val="false"/>
          <w:sz w:val="22"/>
          <w:szCs w:val="22"/>
        </w:rPr>
        <w:t xml:space="preserve"> (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&lt;&lt;academic_terms.AcademicYear&gt;&gt;</w:t>
      </w:r>
      <w:r>
        <w:rPr>
          <w:b w:val="false"/>
          <w:bCs w:val="false"/>
          <w:sz w:val="22"/>
          <w:szCs w:val="22"/>
        </w:rPr>
        <w:t xml:space="preserve">)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before="400" w:after="2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&lt;&lt;volunteer_assignments.AssignmentDate&gt;&gt;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&lt;&lt;volunteer_assignments.TimeSlot&gt;&gt;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Location: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&lt;&lt;volunteer_assignments.Location&gt;&gt;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Role: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&lt;&lt;volunteer_assignments.Role&gt;&gt;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Volunteer: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Contact: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&lt;&lt;parents.FirstName&gt;&gt; &lt;&lt;parents.LastName&gt;&gt;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&lt;&lt;parents.Phone&gt;&gt;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2026-06-15T14:24:43.561Z</dcterms:created>
  <dcterms:modified xsi:type="dcterms:W3CDTF">2026-06-15T14:24:43.561Z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