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t xml:space="preserve">TEACHER CLASS INFORMATION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&lt;&lt;teachers.Email&gt;&gt;</w:t>
      </w:r>
      <w:r>
        <w:rPr>
          <w:b w:val="false"/>
          <w:bCs w:val="false"/>
          <w:sz w:val="22"/>
          <w:szCs w:val="22"/>
        </w:rPr>
        <w:t xml:space="preserve"> |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&lt;&lt;teachers.Phone&gt;&gt;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{{ForEach:classes}}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  <w:r>
        <w:rPr>
          <w:b w:val="false"/>
          <w:bCs w:val="false"/>
          <w:sz w:val="22"/>
          <w:szCs w:val="22"/>
        </w:rPr>
        <w:t xml:space="preserve"> (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&lt;&lt;academic_terms.AcademicYear&gt;&gt;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pStyle w:val="Heading1"/>
        <w:spacing w:before="400" w:after="200"/>
      </w:pPr>
      <w:r>
        <w:rPr>
          <w:b/>
          <w:bCs/>
          <w:sz w:val="22"/>
          <w:szCs w:val="22"/>
        </w:rPr>
        <w:t xml:space="preserve">CLASS: 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&lt;&lt;classes.ClassName&gt;&gt;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Schedule: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&lt;&lt;classes.ClassTime&gt;&gt;</w:t>
      </w:r>
      <w:r>
        <w:rPr>
          <w:b w:val="false"/>
          <w:bCs w:val="false"/>
          <w:sz w:val="22"/>
          <w:szCs w:val="22"/>
        </w:rPr>
        <w:t xml:space="preserve"> on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&lt;&lt;classes.ClassDay&gt;&gt;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Location: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&lt;&lt;classes.Location&gt;&gt;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Enrollment: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&lt;&lt;classes.CurrentEnrollment&gt;&gt;</w:t>
      </w:r>
      <w:r>
        <w:rPr>
          <w:b w:val="false"/>
          <w:bCs w:val="false"/>
          <w:sz w:val="22"/>
          <w:szCs w:val="22"/>
        </w:rPr>
        <w:t xml:space="preserve">/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&lt;&lt;classes.MaxEnrollment&gt;&gt;</w:t>
      </w:r>
    </w:p>
    <w:p>
      <w:pPr>
        <w:pStyle w:val="Heading2"/>
        <w:spacing w:before="300" w:after="100"/>
      </w:pPr>
      <w:r>
        <w:t xml:space="preserve">STUDENT ROSTER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{{ForEach:enrollments}}</w:t>
      </w:r>
    </w:p>
    <w:p>
      <w:pPr>
        <w:spacing w:after="5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&lt;&lt;students.LastName&gt;&gt;, &lt;&lt;students.FirstName&gt;&gt;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   Grade: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&lt;&lt;students.Grade&gt;&gt;</w:t>
      </w:r>
      <w:r>
        <w:rPr>
          <w:b w:val="false"/>
          <w:bCs w:val="false"/>
          <w:sz w:val="22"/>
          <w:szCs w:val="22"/>
        </w:rPr>
        <w:t xml:space="preserve"> | DOB: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&lt;&lt;students.DateOfBirth&gt;&gt;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   Family: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|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spacing w:after="600"/>
      </w:pP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2026-06-15T14:24:43.532Z</dcterms:created>
  <dcterms:modified xsi:type="dcterms:W3CDTF">2026-06-15T14:24:43.532Z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