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t xml:space="preserve">STUDENT DIRECTORY</w:t>
      </w:r>
    </w:p>
    <w:p>
      <w:pPr>
        <w:spacing w:after="1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&lt;&lt;coops.CoopName&gt;&gt;</w:t>
      </w:r>
    </w:p>
    <w:p>
      <w:pPr>
        <w:spacing w:after="600"/>
        <w:jc w:val="center"/>
      </w:pPr>
      <w:r>
        <w:rPr>
          <w:b w:val="false"/>
          <w:bCs w:val="false"/>
          <w:sz w:val="22"/>
          <w:szCs w:val="22"/>
        </w:rPr>
        <w:t xml:space="preserve">Academic Year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2"/>
        <w:spacing w:before="300" w:after="100"/>
      </w:pPr>
      <w:r>
        <w:t xml:space="preserve">GRADE: &lt;&lt;students.Grade&gt;&gt;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4"/>
          <w:szCs w:val="24"/>
        </w:rPr>
        <w:t xml:space="preserve">&lt;&lt;students.FirstName&gt;&gt; &lt;&lt;students.LastName&gt;&gt;</w:t>
      </w:r>
    </w:p>
    <w:p>
      <w:pPr>
        <w:spacing w:after="2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Address: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        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&lt;&lt;families.City&gt;&gt;, &lt;&lt;families.State&gt;&gt; &lt;&lt;families.Zip&gt;&gt;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Family Contact: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&lt;&lt;families.Email&gt;&gt;</w:t>
      </w:r>
    </w:p>
    <w:p>
      <w:pPr>
        <w:pStyle w:val="Heading2"/>
        <w:spacing w:before="300" w:after="100"/>
      </w:pPr>
      <w:r>
        <w:t xml:space="preserve">Parents: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{{ForEach:Parents}}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&lt;&lt;parents.FirstName&gt;&gt; &lt;&lt;parents.LastName&gt;&gt;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&lt;&lt;parents.Phone&gt;&gt;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&lt;&lt;parents.Email&gt;&gt;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  Role: </w:t>
      </w:r>
      <w:r>
        <w:rPr>
          <w:b w:val="false"/>
          <w:bCs w:val="false"/>
          <w:sz w:val="22"/>
          <w:szCs w:val="22"/>
        </w:rPr>
        <w:t xml:space="preserve">{{IF parents.IsPrimary = 1 THEN "Primary Contact" ELSE "Secondary Contact"}}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2026-06-15T14:24:43.242Z</dcterms:created>
  <dcterms:modified xsi:type="dcterms:W3CDTF">2026-06-15T14:24:43.242Z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