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b/>
          <w:bCs/>
        </w:rPr>
        <w:t xml:space="preserve">PRICE REDUCED!</w:t>
      </w:r>
    </w:p>
    <w:p>
      <w:pPr>
        <w:pStyle w:val="Heading1"/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[[properties.PhotoURL]]</w:t>
      </w:r>
    </w:p>
    <w:p>
      <w:pPr>
        <w:pStyle w:val="Heading2"/>
        <w:spacing w:after="120"/>
        <w:jc w:val="center"/>
      </w:pPr>
      <w:r>
        <w:t xml:space="preserve">NOW </w:t>
      </w: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&lt;&lt;properties.Bedrooms&gt;&gt;</w:t>
      </w:r>
      <w:r>
        <w:t xml:space="preserve"> BD | </w:t>
      </w:r>
      <w:r>
        <w:rPr>
          <w:rFonts w:ascii="Courier New" w:cs="Courier New" w:eastAsia="Courier New" w:hAnsi="Courier New"/>
          <w:color w:val="000000"/>
        </w:rPr>
        <w:t xml:space="preserve">&lt;&lt;properties.Bathrooms&gt;&gt;</w:t>
      </w:r>
      <w:r>
        <w:t xml:space="preserve"> BA | </w:t>
      </w:r>
      <w:r>
        <w:rPr>
          <w:rFonts w:ascii="Courier New" w:cs="Courier New" w:eastAsia="Courier New" w:hAnsi="Courier New"/>
          <w:color w:val="000000"/>
        </w:rPr>
        <w:t xml:space="preserve">&lt;&lt;properties.SquareFeet&gt;&gt;</w:t>
      </w:r>
      <w:r>
        <w:t xml:space="preserve"> sq ft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&lt;&lt;properties.Description&gt;&gt;</w:t>
      </w:r>
    </w:p>
    <w:p>
      <w:pPr>
        <w:spacing w:after="80"/>
        <w:jc w:val="center"/>
      </w:pPr>
      <w:r>
        <w:t xml:space="preserve">Contact </w:t>
      </w: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today!</w:t>
      </w:r>
    </w:p>
    <w:p>
      <w:pPr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2026-05-01T14:38:17.295Z</dcterms:created>
  <dcterms:modified xsi:type="dcterms:W3CDTF">2026-05-01T14:38:17.295Z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