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&lt;&lt;BrokerageName&gt;&gt;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It's been a while since we worked together, and I just wanted to check in and say hello. I hope you're loving your home in </w:t>
      </w:r>
      <w:r>
        <w:rPr>
          <w:rFonts w:ascii="Courier New" w:cs="Courier New" w:eastAsia="Courier New" w:hAnsi="Courier New"/>
        </w:rPr>
        <w:t xml:space="preserve">&lt;&lt;FarmNeighborhoodName&gt;&gt;</w:t>
      </w:r>
      <w:r>
        <w:t xml:space="preserve">.</w:t>
      </w:r>
    </w:p>
    <w:p/>
    <w:p>
      <w:r>
        <w:t xml:space="preserve">The market has been quite active lately, and I wanted to make sure you're aware of what's happening nearby. </w:t>
      </w:r>
      <w:r>
        <w:rPr>
          <w:rFonts w:ascii="Courier New" w:cs="Courier New" w:eastAsia="Courier New" w:hAnsi="Courier New"/>
        </w:rPr>
        <w:t xml:space="preserve">&lt;&lt;MarketTrendSummary&gt;&gt;</w:t>
      </w:r>
    </w:p>
    <w:p/>
    <w:p>
      <w:r>
        <w:t xml:space="preserve">If you ever have questions about your home's value or the neighborhood, I'm always just a call away at </w:t>
      </w:r>
      <w:r>
        <w:rPr>
          <w:rFonts w:ascii="Courier New" w:cs="Courier New" w:eastAsia="Courier New" w:hAnsi="Courier New"/>
        </w:rPr>
        <w:t xml:space="preserve">&lt;&lt;AgentPhone&gt;&gt;</w:t>
      </w:r>
      <w:r>
        <w:t xml:space="preserve">. It would be wonderful to catch up.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&lt;&lt;AgentTitle&gt;&gt;, &lt;&lt;BrokerageName&gt;&gt;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2026-06-15T14:24:55.737Z</dcterms:created>
  <dcterms:modified xsi:type="dcterms:W3CDTF">2026-06-15T14:24:55.737Z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