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&lt;&lt;BrokerageName&gt;&gt;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Happy </w:t>
      </w:r>
      <w:r>
        <w:rPr>
          <w:rFonts w:ascii="Courier New" w:cs="Courier New" w:eastAsia="Courier New" w:hAnsi="Courier New"/>
        </w:rPr>
        <w:t xml:space="preserve">&lt;&lt;CurrentSeason&gt;&gt;</w:t>
      </w:r>
      <w:r>
        <w:t xml:space="preserve"> from your neighborhood REALTOR®! I wanted to take a moment to touch base and wish you and your family well.</w:t>
      </w:r>
    </w:p>
    <w:p/>
    <w:p>
      <w:r>
        <w:t xml:space="preserve">As always, I'm here whenever questions about your home or the </w:t>
      </w:r>
      <w:r>
        <w:rPr>
          <w:rFonts w:ascii="Courier New" w:cs="Courier New" w:eastAsia="Courier New" w:hAnsi="Courier New"/>
        </w:rPr>
        <w:t xml:space="preserve">&lt;&lt;FarmNeighborhoodName&gt;&gt;</w:t>
      </w:r>
      <w:r>
        <w:t xml:space="preserve"> market come up. Don't hesitate to call or text me at </w:t>
      </w:r>
      <w:r>
        <w:rPr>
          <w:rFonts w:ascii="Courier New" w:cs="Courier New" w:eastAsia="Courier New" w:hAnsi="Courier New"/>
        </w:rPr>
        <w:t xml:space="preserve">&lt;&lt;AgentPhone&gt;&gt;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&lt;&lt;AgentTitle&gt;&gt;, &lt;&lt;BrokerageName&gt;&gt;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2026-06-15T14:24:55.676Z</dcterms:created>
  <dcterms:modified xsi:type="dcterms:W3CDTF">2026-06-15T14:24:55.676Z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