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Thank you so much for hosting! Your event was a wonderful success, and I'm so grateful for the time you put into gathering everyone together.</w:t>
      </w:r>
    </w:p>
    <w:p/>
    <w:p>
      <w:r>
        <w:t xml:space="preserve">You've earned </w:t>
      </w:r>
      <w:r>
        <w:rPr>
          <w:rFonts w:ascii="Courier New" w:cs="Courier New" w:eastAsia="Courier New" w:hAnsi="Courier New"/>
        </w:rPr>
        <w:t xml:space="preserve">&lt;&lt;HostRewardsEarned&gt;&gt;</w:t>
      </w:r>
      <w:r>
        <w:t xml:space="preserve"> in host rewards. I'll be in touch shortly to help you choose your free and discounted items.</w:t>
      </w:r>
    </w:p>
    <w:p/>
    <w:p>
      <w:r>
        <w:t xml:space="preserve">Thank you again, </w:t>
      </w:r>
      <w:r>
        <w:rPr>
          <w:rFonts w:ascii="Courier New" w:cs="Courier New" w:eastAsia="Courier New" w:hAnsi="Courier New"/>
        </w:rPr>
        <w:t xml:space="preserve">&lt;&lt;FirstName&gt;&gt;</w:t>
      </w:r>
      <w:r>
        <w:t xml:space="preserve">. Friends like you are the heart of what I do.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2026-06-15T14:24:55.130Z</dcterms:created>
  <dcterms:modified xsi:type="dcterms:W3CDTF">2026-06-15T14:24:55.130Z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